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A01360" w:rsidRPr="003E15CC" w:rsidRDefault="00B055D1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5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6E4FEB" w:rsidP="00C20939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A01360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A01360" w:rsidRPr="00C20939">
        <w:rPr>
          <w:sz w:val="28"/>
          <w:szCs w:val="28"/>
        </w:rPr>
        <w:t xml:space="preserve">  20</w:t>
      </w:r>
      <w:r w:rsidR="00A01360">
        <w:rPr>
          <w:sz w:val="28"/>
          <w:szCs w:val="28"/>
        </w:rPr>
        <w:t>23</w:t>
      </w:r>
      <w:r w:rsidR="00A01360" w:rsidRPr="00C20939">
        <w:rPr>
          <w:sz w:val="28"/>
          <w:szCs w:val="28"/>
        </w:rPr>
        <w:t xml:space="preserve"> года  </w:t>
      </w:r>
      <w:r w:rsidR="00A01360">
        <w:rPr>
          <w:sz w:val="28"/>
          <w:szCs w:val="28"/>
        </w:rPr>
        <w:t xml:space="preserve">       </w:t>
      </w:r>
      <w:r w:rsidR="00A01360" w:rsidRPr="00C20939">
        <w:rPr>
          <w:sz w:val="28"/>
          <w:szCs w:val="28"/>
        </w:rPr>
        <w:t xml:space="preserve">           </w:t>
      </w:r>
      <w:proofErr w:type="gramStart"/>
      <w:r w:rsidR="00A01360" w:rsidRPr="00C20939">
        <w:rPr>
          <w:sz w:val="28"/>
          <w:szCs w:val="28"/>
        </w:rPr>
        <w:t>с</w:t>
      </w:r>
      <w:proofErr w:type="gramEnd"/>
      <w:r w:rsidR="00A01360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000</w:t>
      </w:r>
      <w:r w:rsidR="00A01360">
        <w:rPr>
          <w:sz w:val="28"/>
          <w:szCs w:val="28"/>
        </w:rPr>
        <w:t>-</w:t>
      </w:r>
      <w:r w:rsidR="00A01360"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23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</w:t>
      </w:r>
      <w:r w:rsidR="00B055D1" w:rsidRPr="00B055D1">
        <w:rPr>
          <w:sz w:val="28"/>
          <w:szCs w:val="28"/>
          <w:highlight w:val="yellow"/>
        </w:rPr>
        <w:t>00</w:t>
      </w:r>
      <w:r w:rsidRPr="00B055D1">
        <w:rPr>
          <w:sz w:val="28"/>
          <w:szCs w:val="28"/>
          <w:highlight w:val="yellow"/>
        </w:rPr>
        <w:t>.</w:t>
      </w:r>
      <w:bookmarkStart w:id="0" w:name="_GoBack"/>
      <w:bookmarkEnd w:id="0"/>
      <w:r>
        <w:rPr>
          <w:sz w:val="28"/>
          <w:szCs w:val="28"/>
        </w:rPr>
        <w:t>0</w:t>
      </w:r>
      <w:r w:rsidR="006E4FEB">
        <w:rPr>
          <w:sz w:val="28"/>
          <w:szCs w:val="28"/>
        </w:rPr>
        <w:t>3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 w:rsidR="00BB5F70">
        <w:rPr>
          <w:sz w:val="28"/>
          <w:szCs w:val="28"/>
        </w:rPr>
        <w:t>1000</w:t>
      </w:r>
      <w:r w:rsidRPr="00C20939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6E4FEB">
        <w:rPr>
          <w:sz w:val="28"/>
          <w:szCs w:val="28"/>
        </w:rPr>
        <w:t>711 316 622,89</w:t>
      </w:r>
      <w:r>
        <w:rPr>
          <w:sz w:val="28"/>
          <w:szCs w:val="28"/>
        </w:rPr>
        <w:t xml:space="preserve"> рубл</w:t>
      </w:r>
      <w:r w:rsidR="008C3472">
        <w:rPr>
          <w:sz w:val="28"/>
          <w:szCs w:val="28"/>
        </w:rPr>
        <w:t>я</w:t>
      </w:r>
      <w:r>
        <w:rPr>
          <w:sz w:val="28"/>
          <w:szCs w:val="28"/>
        </w:rPr>
        <w:t>, в том числе за счет объем межбюджетных трансфертов, получаемых из других бюджетов бюджетной системы Российской Федерации, - в сумме 3</w:t>
      </w:r>
      <w:r w:rsidR="006E4FEB">
        <w:rPr>
          <w:sz w:val="28"/>
          <w:szCs w:val="28"/>
        </w:rPr>
        <w:t>6</w:t>
      </w:r>
      <w:r>
        <w:rPr>
          <w:sz w:val="28"/>
          <w:szCs w:val="28"/>
        </w:rPr>
        <w:t>6</w:t>
      </w:r>
      <w:r w:rsidR="006E4FEB">
        <w:rPr>
          <w:sz w:val="28"/>
          <w:szCs w:val="28"/>
        </w:rPr>
        <w:t xml:space="preserve"> 929 622,89 </w:t>
      </w:r>
      <w:r>
        <w:rPr>
          <w:sz w:val="28"/>
          <w:szCs w:val="28"/>
        </w:rPr>
        <w:t>рубля;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>
        <w:rPr>
          <w:sz w:val="28"/>
          <w:szCs w:val="28"/>
        </w:rPr>
        <w:t>71</w:t>
      </w:r>
      <w:r w:rsidR="006E4FEB">
        <w:rPr>
          <w:sz w:val="28"/>
          <w:szCs w:val="28"/>
        </w:rPr>
        <w:t>6 813 010,69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A01360" w:rsidRDefault="00A01360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3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6E4FEB">
        <w:rPr>
          <w:sz w:val="28"/>
          <w:szCs w:val="28"/>
        </w:rPr>
        <w:t>5 496 387,80</w:t>
      </w:r>
      <w:r>
        <w:rPr>
          <w:sz w:val="28"/>
          <w:szCs w:val="28"/>
        </w:rPr>
        <w:t xml:space="preserve"> рублей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01360" w:rsidRDefault="006E4FEB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6E4FEB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6E4FEB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Pr="00C20939" w:rsidRDefault="00A01360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Default="00A01360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CA1DFF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 о. п</w:t>
      </w:r>
      <w:r w:rsidR="00A01360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A01360" w:rsidRPr="00C20939">
        <w:rPr>
          <w:sz w:val="28"/>
          <w:szCs w:val="28"/>
        </w:rPr>
        <w:t xml:space="preserve">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</w:t>
      </w:r>
      <w:r>
        <w:rPr>
          <w:sz w:val="28"/>
          <w:szCs w:val="28"/>
        </w:rPr>
        <w:t xml:space="preserve">          </w:t>
      </w:r>
      <w:r w:rsidRPr="00C2093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CA1D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A1DFF">
        <w:rPr>
          <w:sz w:val="28"/>
          <w:szCs w:val="28"/>
        </w:rPr>
        <w:t xml:space="preserve">А. В. </w:t>
      </w:r>
      <w:proofErr w:type="spellStart"/>
      <w:r w:rsidR="00CA1DFF">
        <w:rPr>
          <w:sz w:val="28"/>
          <w:szCs w:val="28"/>
        </w:rPr>
        <w:t>Бирун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0585"/>
    <w:rsid w:val="000A410A"/>
    <w:rsid w:val="000C4A66"/>
    <w:rsid w:val="00113F0B"/>
    <w:rsid w:val="00145515"/>
    <w:rsid w:val="00153926"/>
    <w:rsid w:val="0019346F"/>
    <w:rsid w:val="001C37E8"/>
    <w:rsid w:val="001D2188"/>
    <w:rsid w:val="001E3E88"/>
    <w:rsid w:val="00215050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B73A3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505486"/>
    <w:rsid w:val="005206F6"/>
    <w:rsid w:val="00523E47"/>
    <w:rsid w:val="00571912"/>
    <w:rsid w:val="0059322E"/>
    <w:rsid w:val="005C64CF"/>
    <w:rsid w:val="005D5522"/>
    <w:rsid w:val="005E60CA"/>
    <w:rsid w:val="00613A52"/>
    <w:rsid w:val="006333A7"/>
    <w:rsid w:val="00642378"/>
    <w:rsid w:val="00675578"/>
    <w:rsid w:val="006B22F7"/>
    <w:rsid w:val="006C2B19"/>
    <w:rsid w:val="006E4FEB"/>
    <w:rsid w:val="006F12FD"/>
    <w:rsid w:val="006F2AB2"/>
    <w:rsid w:val="00712D0C"/>
    <w:rsid w:val="00722DBF"/>
    <w:rsid w:val="00734291"/>
    <w:rsid w:val="00743F2D"/>
    <w:rsid w:val="00745E8C"/>
    <w:rsid w:val="007775D1"/>
    <w:rsid w:val="007B7677"/>
    <w:rsid w:val="007C095B"/>
    <w:rsid w:val="007D608C"/>
    <w:rsid w:val="007F0636"/>
    <w:rsid w:val="00800406"/>
    <w:rsid w:val="00805088"/>
    <w:rsid w:val="00823B6E"/>
    <w:rsid w:val="00831D5A"/>
    <w:rsid w:val="0083280B"/>
    <w:rsid w:val="00852180"/>
    <w:rsid w:val="00865986"/>
    <w:rsid w:val="0087498F"/>
    <w:rsid w:val="008B09D0"/>
    <w:rsid w:val="008C3472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D6C7C"/>
    <w:rsid w:val="009F0566"/>
    <w:rsid w:val="009F1D68"/>
    <w:rsid w:val="009F560B"/>
    <w:rsid w:val="00A01360"/>
    <w:rsid w:val="00A259EE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055D1"/>
    <w:rsid w:val="00B61B1D"/>
    <w:rsid w:val="00B62E79"/>
    <w:rsid w:val="00B75F10"/>
    <w:rsid w:val="00B80D3F"/>
    <w:rsid w:val="00B95FAF"/>
    <w:rsid w:val="00BB5F70"/>
    <w:rsid w:val="00BC15C7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A1DFF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C1488"/>
    <w:rsid w:val="00DD753E"/>
    <w:rsid w:val="00DE3431"/>
    <w:rsid w:val="00E221AD"/>
    <w:rsid w:val="00E348FD"/>
    <w:rsid w:val="00E543E3"/>
    <w:rsid w:val="00EA1BD4"/>
    <w:rsid w:val="00F01FA0"/>
    <w:rsid w:val="00F13E8B"/>
    <w:rsid w:val="00F538D2"/>
    <w:rsid w:val="00FA0662"/>
    <w:rsid w:val="00FA6920"/>
    <w:rsid w:val="00F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Силина Ольга Владимировна</cp:lastModifiedBy>
  <cp:revision>136</cp:revision>
  <cp:lastPrinted>2022-06-22T05:10:00Z</cp:lastPrinted>
  <dcterms:created xsi:type="dcterms:W3CDTF">2020-01-22T06:55:00Z</dcterms:created>
  <dcterms:modified xsi:type="dcterms:W3CDTF">2023-03-16T07:03:00Z</dcterms:modified>
</cp:coreProperties>
</file>